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21EF" w14:textId="77777777" w:rsidR="004216A4" w:rsidRDefault="004216A4" w:rsidP="004216A4">
      <w:pPr>
        <w:jc w:val="center"/>
        <w:rPr>
          <w:b/>
          <w:bCs/>
          <w:sz w:val="32"/>
        </w:rPr>
      </w:pPr>
    </w:p>
    <w:p w14:paraId="22019D2D" w14:textId="77777777" w:rsidR="004216A4" w:rsidRPr="00E74415" w:rsidRDefault="004216A4" w:rsidP="004216A4">
      <w:pPr>
        <w:jc w:val="center"/>
        <w:rPr>
          <w:b/>
          <w:bCs/>
          <w:sz w:val="22"/>
          <w:szCs w:val="22"/>
        </w:rPr>
      </w:pPr>
      <w:r w:rsidRPr="00E74415">
        <w:rPr>
          <w:b/>
          <w:bCs/>
          <w:noProof/>
          <w:sz w:val="22"/>
          <w:szCs w:val="22"/>
        </w:rPr>
        <w:drawing>
          <wp:inline distT="0" distB="0" distL="0" distR="0" wp14:anchorId="76145020" wp14:editId="0452C0B5">
            <wp:extent cx="352425" cy="45720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415">
        <w:rPr>
          <w:b/>
          <w:bCs/>
          <w:sz w:val="22"/>
          <w:szCs w:val="22"/>
        </w:rPr>
        <w:t xml:space="preserve"> </w:t>
      </w:r>
    </w:p>
    <w:p w14:paraId="32F78889" w14:textId="77777777" w:rsidR="004216A4" w:rsidRPr="00E74415" w:rsidRDefault="004216A4" w:rsidP="004216A4">
      <w:pPr>
        <w:jc w:val="center"/>
        <w:rPr>
          <w:b/>
          <w:bCs/>
          <w:i/>
          <w:iCs/>
          <w:sz w:val="22"/>
          <w:szCs w:val="22"/>
        </w:rPr>
      </w:pPr>
      <w:r w:rsidRPr="00E74415">
        <w:rPr>
          <w:b/>
          <w:bCs/>
          <w:i/>
          <w:iCs/>
          <w:sz w:val="22"/>
          <w:szCs w:val="22"/>
        </w:rPr>
        <w:t>PRIMĂRIA COMUNEI CHISELET</w:t>
      </w:r>
    </w:p>
    <w:p w14:paraId="5D3DCAA8" w14:textId="77777777" w:rsidR="004216A4" w:rsidRPr="00E74415" w:rsidRDefault="004216A4" w:rsidP="004216A4">
      <w:pPr>
        <w:pStyle w:val="Legend"/>
        <w:rPr>
          <w:sz w:val="22"/>
          <w:szCs w:val="22"/>
        </w:rPr>
      </w:pPr>
      <w:r w:rsidRPr="00E74415">
        <w:rPr>
          <w:sz w:val="22"/>
          <w:szCs w:val="22"/>
        </w:rPr>
        <w:t>JUDETUL CALARASI</w:t>
      </w:r>
    </w:p>
    <w:p w14:paraId="26947589" w14:textId="77777777" w:rsidR="004216A4" w:rsidRPr="00E74415" w:rsidRDefault="004216A4" w:rsidP="004216A4">
      <w:pPr>
        <w:rPr>
          <w:sz w:val="22"/>
          <w:szCs w:val="22"/>
        </w:rPr>
      </w:pPr>
    </w:p>
    <w:p w14:paraId="286DCED4" w14:textId="77777777" w:rsidR="004216A4" w:rsidRPr="00E74415" w:rsidRDefault="004216A4" w:rsidP="004216A4">
      <w:pPr>
        <w:jc w:val="center"/>
        <w:rPr>
          <w:b/>
          <w:bCs/>
          <w:sz w:val="22"/>
          <w:szCs w:val="22"/>
          <w:u w:val="single"/>
        </w:rPr>
      </w:pPr>
      <w:r w:rsidRPr="00E74415">
        <w:rPr>
          <w:b/>
          <w:bCs/>
          <w:sz w:val="22"/>
          <w:szCs w:val="22"/>
          <w:u w:val="single"/>
        </w:rPr>
        <w:t>Cod 917030 – Localitatea Chiselet; Telefon 0242/521025; Fax 0242/521023</w:t>
      </w:r>
    </w:p>
    <w:p w14:paraId="17A46E7D" w14:textId="77777777" w:rsidR="004216A4" w:rsidRDefault="004216A4" w:rsidP="004216A4">
      <w:pPr>
        <w:rPr>
          <w:b/>
          <w:sz w:val="22"/>
          <w:szCs w:val="22"/>
        </w:rPr>
      </w:pPr>
      <w:r w:rsidRPr="00E74415">
        <w:rPr>
          <w:b/>
          <w:bCs/>
          <w:sz w:val="22"/>
          <w:szCs w:val="22"/>
          <w:u w:val="single"/>
        </w:rPr>
        <w:t xml:space="preserve">e-mail : </w:t>
      </w:r>
      <w:r w:rsidRPr="006B1BB6">
        <w:rPr>
          <w:b/>
          <w:bCs/>
          <w:sz w:val="22"/>
          <w:szCs w:val="22"/>
          <w:u w:val="single"/>
        </w:rPr>
        <w:t>primariachiselet@yahoo.com</w:t>
      </w:r>
      <w:r w:rsidRPr="00E74415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</w:t>
      </w:r>
    </w:p>
    <w:p w14:paraId="1A2F723A" w14:textId="77777777" w:rsidR="004216A4" w:rsidRDefault="004216A4" w:rsidP="004216A4">
      <w:pPr>
        <w:rPr>
          <w:b/>
          <w:sz w:val="22"/>
          <w:szCs w:val="22"/>
        </w:rPr>
      </w:pPr>
    </w:p>
    <w:p w14:paraId="293DD31E" w14:textId="77777777" w:rsidR="004216A4" w:rsidRDefault="004216A4" w:rsidP="004216A4">
      <w:pPr>
        <w:rPr>
          <w:b/>
          <w:sz w:val="22"/>
          <w:szCs w:val="22"/>
        </w:rPr>
      </w:pPr>
    </w:p>
    <w:p w14:paraId="43D8FAA4" w14:textId="77777777" w:rsidR="004216A4" w:rsidRDefault="004216A4" w:rsidP="004216A4">
      <w:pPr>
        <w:rPr>
          <w:b/>
          <w:sz w:val="22"/>
          <w:szCs w:val="22"/>
        </w:rPr>
      </w:pPr>
    </w:p>
    <w:p w14:paraId="049A8A3F" w14:textId="032B5FB5" w:rsidR="00504F3A" w:rsidRDefault="00504F3A"/>
    <w:p w14:paraId="3203490B" w14:textId="4315FDDF" w:rsidR="004216A4" w:rsidRDefault="004216A4"/>
    <w:p w14:paraId="3DB91A72" w14:textId="1C21F712" w:rsidR="004216A4" w:rsidRDefault="004216A4">
      <w:pPr>
        <w:rPr>
          <w:b/>
          <w:bCs/>
        </w:rPr>
      </w:pPr>
      <w:r>
        <w:t xml:space="preserve">                                                       </w:t>
      </w:r>
      <w:r w:rsidRPr="004216A4">
        <w:rPr>
          <w:b/>
          <w:bCs/>
        </w:rPr>
        <w:t>H O T A R A R E</w:t>
      </w:r>
    </w:p>
    <w:p w14:paraId="5E1025CF" w14:textId="2C875FDA" w:rsidR="004216A4" w:rsidRDefault="004216A4">
      <w:pPr>
        <w:rPr>
          <w:b/>
          <w:bCs/>
        </w:rPr>
      </w:pPr>
    </w:p>
    <w:p w14:paraId="67F68376" w14:textId="77777777" w:rsidR="00395653" w:rsidRDefault="00395653" w:rsidP="00395653">
      <w:pPr>
        <w:pStyle w:val="Listparagraf"/>
        <w:numPr>
          <w:ilvl w:val="0"/>
          <w:numId w:val="2"/>
        </w:numPr>
        <w:rPr>
          <w:b/>
          <w:bCs/>
        </w:rPr>
      </w:pPr>
      <w:r w:rsidRPr="00431B4A">
        <w:rPr>
          <w:b/>
          <w:bCs/>
        </w:rPr>
        <w:t xml:space="preserve">Privind </w:t>
      </w:r>
      <w:r>
        <w:rPr>
          <w:b/>
          <w:bCs/>
        </w:rPr>
        <w:t>aprobarea repararii aleii pietonale pe o suprafata de 2.400 m.p.</w:t>
      </w:r>
    </w:p>
    <w:p w14:paraId="1F826C05" w14:textId="385BEADF" w:rsidR="004216A4" w:rsidRDefault="004216A4" w:rsidP="004216A4">
      <w:pPr>
        <w:rPr>
          <w:b/>
          <w:bCs/>
        </w:rPr>
      </w:pPr>
    </w:p>
    <w:p w14:paraId="394E4AAC" w14:textId="0B938446" w:rsidR="004216A4" w:rsidRDefault="004216A4" w:rsidP="004216A4">
      <w:pPr>
        <w:rPr>
          <w:b/>
          <w:bCs/>
        </w:rPr>
      </w:pPr>
    </w:p>
    <w:p w14:paraId="35463876" w14:textId="0F612EA9" w:rsidR="004216A4" w:rsidRDefault="004216A4" w:rsidP="004216A4">
      <w:pPr>
        <w:ind w:left="720"/>
        <w:rPr>
          <w:b/>
          <w:bCs/>
        </w:rPr>
      </w:pPr>
      <w:r>
        <w:rPr>
          <w:b/>
          <w:bCs/>
        </w:rPr>
        <w:t xml:space="preserve">Consiliul Local al comunei Chiselet, judetul Calarasi, intrunit in sedinta de lucru ordinara, publica astazi </w:t>
      </w:r>
      <w:r w:rsidR="00395653">
        <w:rPr>
          <w:b/>
          <w:bCs/>
        </w:rPr>
        <w:t>14</w:t>
      </w:r>
      <w:r w:rsidR="00EB0C39">
        <w:rPr>
          <w:b/>
          <w:bCs/>
        </w:rPr>
        <w:t>.0</w:t>
      </w:r>
      <w:r w:rsidR="00395653">
        <w:rPr>
          <w:b/>
          <w:bCs/>
        </w:rPr>
        <w:t>4</w:t>
      </w:r>
      <w:r w:rsidR="00EB0C39">
        <w:rPr>
          <w:b/>
          <w:bCs/>
        </w:rPr>
        <w:t>.2021</w:t>
      </w:r>
      <w:r>
        <w:rPr>
          <w:b/>
          <w:bCs/>
        </w:rPr>
        <w:t>, la care au participat un numar de 13 consilieri din totalul de 13 cosilieri in functie;</w:t>
      </w:r>
    </w:p>
    <w:p w14:paraId="0D1452BF" w14:textId="5FB70E53" w:rsidR="004216A4" w:rsidRDefault="004216A4" w:rsidP="004216A4">
      <w:pPr>
        <w:ind w:left="720"/>
        <w:rPr>
          <w:b/>
          <w:bCs/>
        </w:rPr>
      </w:pPr>
    </w:p>
    <w:p w14:paraId="0CAD750D" w14:textId="4B35C44E" w:rsidR="004216A4" w:rsidRDefault="004216A4" w:rsidP="004216A4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Avand in vedere :</w:t>
      </w:r>
    </w:p>
    <w:p w14:paraId="68B8B28F" w14:textId="77777777" w:rsidR="00383F9E" w:rsidRDefault="00383F9E" w:rsidP="004216A4">
      <w:pPr>
        <w:ind w:left="720"/>
        <w:rPr>
          <w:b/>
          <w:bCs/>
        </w:rPr>
      </w:pPr>
    </w:p>
    <w:p w14:paraId="3BB9AA80" w14:textId="43D13DD3" w:rsidR="004216A4" w:rsidRPr="00340A75" w:rsidRDefault="00340A75" w:rsidP="00340A75">
      <w:pPr>
        <w:pStyle w:val="List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Referatul inregistrat cu nr.579 din 11.02.2021</w:t>
      </w:r>
      <w:r w:rsidR="00383F9E">
        <w:rPr>
          <w:b/>
          <w:bCs/>
        </w:rPr>
        <w:t xml:space="preserve"> privind aprobarea repararii aleii pietonale pe o suprafata de 2.400 m.p.;</w:t>
      </w:r>
    </w:p>
    <w:p w14:paraId="0582AE48" w14:textId="772A97B5" w:rsidR="004216A4" w:rsidRPr="00395653" w:rsidRDefault="004216A4" w:rsidP="00395653">
      <w:pPr>
        <w:pStyle w:val="List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Proiectul de Hotarare inregistrat cu nr.</w:t>
      </w:r>
      <w:r w:rsidR="00AB71CA">
        <w:rPr>
          <w:b/>
          <w:bCs/>
        </w:rPr>
        <w:t xml:space="preserve"> </w:t>
      </w:r>
      <w:r w:rsidR="00395653">
        <w:rPr>
          <w:b/>
          <w:bCs/>
        </w:rPr>
        <w:t>1019</w:t>
      </w:r>
      <w:r>
        <w:rPr>
          <w:b/>
          <w:bCs/>
        </w:rPr>
        <w:t xml:space="preserve"> din</w:t>
      </w:r>
      <w:r w:rsidR="00AB71CA">
        <w:rPr>
          <w:b/>
          <w:bCs/>
        </w:rPr>
        <w:t xml:space="preserve"> </w:t>
      </w:r>
      <w:r w:rsidR="00395653">
        <w:rPr>
          <w:b/>
          <w:bCs/>
        </w:rPr>
        <w:t>12</w:t>
      </w:r>
      <w:r w:rsidR="00AB71CA">
        <w:rPr>
          <w:b/>
          <w:bCs/>
        </w:rPr>
        <w:t>.0</w:t>
      </w:r>
      <w:r w:rsidR="00395653">
        <w:rPr>
          <w:b/>
          <w:bCs/>
        </w:rPr>
        <w:t>3</w:t>
      </w:r>
      <w:r w:rsidR="00AB71CA">
        <w:rPr>
          <w:b/>
          <w:bCs/>
        </w:rPr>
        <w:t>.2021</w:t>
      </w:r>
      <w:r>
        <w:rPr>
          <w:b/>
          <w:bCs/>
        </w:rPr>
        <w:t>, intocmi</w:t>
      </w:r>
      <w:r w:rsidR="00FB0441">
        <w:rPr>
          <w:b/>
          <w:bCs/>
        </w:rPr>
        <w:t>t</w:t>
      </w:r>
      <w:r>
        <w:rPr>
          <w:b/>
          <w:bCs/>
        </w:rPr>
        <w:t xml:space="preserve"> de domnul Penu Mihail, primarul comunei Chiselet, judetul Calarasi, din care re</w:t>
      </w:r>
      <w:r w:rsidR="000F39EF">
        <w:rPr>
          <w:b/>
          <w:bCs/>
        </w:rPr>
        <w:t>i</w:t>
      </w:r>
      <w:r>
        <w:rPr>
          <w:b/>
          <w:bCs/>
        </w:rPr>
        <w:t>ese necesitatea si oportunitatea aprobarii prin Hotarare de Consiliul Local a aprobarii</w:t>
      </w:r>
      <w:r w:rsidR="00395653">
        <w:rPr>
          <w:b/>
          <w:bCs/>
        </w:rPr>
        <w:t xml:space="preserve"> </w:t>
      </w:r>
      <w:r w:rsidR="00395653">
        <w:rPr>
          <w:b/>
          <w:bCs/>
        </w:rPr>
        <w:t>repararii aleii pietonale pe o suprafata de 2.400 m.p</w:t>
      </w:r>
      <w:r w:rsidR="00395653">
        <w:rPr>
          <w:b/>
          <w:bCs/>
        </w:rPr>
        <w:t>;</w:t>
      </w:r>
    </w:p>
    <w:p w14:paraId="3961564F" w14:textId="2C3196AF" w:rsidR="00AC614D" w:rsidRDefault="00AC614D" w:rsidP="004216A4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Prevederile Legii nr. 52/2003 art. (6) privind transparenta decizionala in administratia publica locala, republicata cu modificarile si completarile ulterioare;</w:t>
      </w:r>
    </w:p>
    <w:p w14:paraId="056E7ADD" w14:textId="696E2AB5" w:rsidR="00AC614D" w:rsidRDefault="00AC614D" w:rsidP="004216A4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Avizul Favorabil al Comisiei de specialitate ce functioneaza in cadrul aparatului de specialitate</w:t>
      </w:r>
      <w:r w:rsidR="005C50D1">
        <w:rPr>
          <w:b/>
          <w:bCs/>
        </w:rPr>
        <w:t xml:space="preserve"> al institutiei primarului inregistrat cu nr. </w:t>
      </w:r>
      <w:r w:rsidR="00340A75">
        <w:rPr>
          <w:b/>
          <w:bCs/>
        </w:rPr>
        <w:t>1378</w:t>
      </w:r>
      <w:r w:rsidR="005C50D1">
        <w:rPr>
          <w:b/>
          <w:bCs/>
        </w:rPr>
        <w:t xml:space="preserve"> din </w:t>
      </w:r>
      <w:r w:rsidR="00340A75">
        <w:rPr>
          <w:b/>
          <w:bCs/>
        </w:rPr>
        <w:t>09</w:t>
      </w:r>
      <w:r w:rsidR="00E1480C">
        <w:rPr>
          <w:b/>
          <w:bCs/>
        </w:rPr>
        <w:t>.0</w:t>
      </w:r>
      <w:r w:rsidR="00340A75">
        <w:rPr>
          <w:b/>
          <w:bCs/>
        </w:rPr>
        <w:t>4</w:t>
      </w:r>
      <w:r w:rsidR="00E1480C">
        <w:rPr>
          <w:b/>
          <w:bCs/>
        </w:rPr>
        <w:t>.2021</w:t>
      </w:r>
      <w:r w:rsidR="005C50D1">
        <w:rPr>
          <w:b/>
          <w:bCs/>
        </w:rPr>
        <w:t>;</w:t>
      </w:r>
    </w:p>
    <w:p w14:paraId="0C67CC8F" w14:textId="6A05B9E3" w:rsidR="00E1480C" w:rsidRDefault="00E1480C" w:rsidP="004216A4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Referatul de aprobare al comisiei de specialitate cu nr.</w:t>
      </w:r>
      <w:r w:rsidR="00340A75">
        <w:rPr>
          <w:b/>
          <w:bCs/>
        </w:rPr>
        <w:t>1397</w:t>
      </w:r>
      <w:r>
        <w:rPr>
          <w:b/>
          <w:bCs/>
        </w:rPr>
        <w:t xml:space="preserve"> din </w:t>
      </w:r>
      <w:r w:rsidR="00340A75">
        <w:rPr>
          <w:b/>
          <w:bCs/>
        </w:rPr>
        <w:t>09</w:t>
      </w:r>
      <w:r>
        <w:rPr>
          <w:b/>
          <w:bCs/>
        </w:rPr>
        <w:t>.0</w:t>
      </w:r>
      <w:r w:rsidR="00340A75">
        <w:rPr>
          <w:b/>
          <w:bCs/>
        </w:rPr>
        <w:t>4</w:t>
      </w:r>
      <w:r>
        <w:rPr>
          <w:b/>
          <w:bCs/>
        </w:rPr>
        <w:t>.2021;</w:t>
      </w:r>
    </w:p>
    <w:p w14:paraId="051173B7" w14:textId="6C770B2E" w:rsidR="005C50D1" w:rsidRDefault="005C50D1" w:rsidP="004216A4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Avizul Favorabil al Comisiei de agricultura, activitati economico </w:t>
      </w:r>
      <w:r w:rsidR="00983A77">
        <w:rPr>
          <w:b/>
          <w:bCs/>
        </w:rPr>
        <w:t>–</w:t>
      </w:r>
      <w:r>
        <w:rPr>
          <w:b/>
          <w:bCs/>
        </w:rPr>
        <w:t xml:space="preserve"> </w:t>
      </w:r>
      <w:r w:rsidR="00983A77">
        <w:rPr>
          <w:b/>
          <w:bCs/>
        </w:rPr>
        <w:t>financiare, amenajarea teritoriului si urbanism, protectia mediului si turism ce functioneaza in cadrul Consiliului local;</w:t>
      </w:r>
    </w:p>
    <w:p w14:paraId="2DF4DB26" w14:textId="0D758F11" w:rsidR="00983A77" w:rsidRDefault="00983A77" w:rsidP="004216A4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Prevederile art. (5) alin. (1) lit. d) coroborat cu lit. e) din art. 155 din OUG nr. 57/2019 privind Codul Administrativ;</w:t>
      </w:r>
    </w:p>
    <w:p w14:paraId="71FE2FE0" w14:textId="7F7CE064" w:rsidR="00983A77" w:rsidRDefault="00983A77" w:rsidP="004216A4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Prevederile art. 129 alin. (2) lit. a), art. 196 alin. (1) lit. b) art. 129 alin. (4) lit. d) din OUG  nr. 57/2019 privind Codul Administrativ;</w:t>
      </w:r>
    </w:p>
    <w:p w14:paraId="74B95C27" w14:textId="2459EAEE" w:rsidR="00983A77" w:rsidRDefault="00983A77" w:rsidP="00983A77">
      <w:pPr>
        <w:rPr>
          <w:b/>
          <w:bCs/>
        </w:rPr>
      </w:pPr>
    </w:p>
    <w:p w14:paraId="2896718C" w14:textId="2E8ECD78" w:rsidR="00383F9E" w:rsidRDefault="00383F9E" w:rsidP="00983A77">
      <w:pPr>
        <w:rPr>
          <w:b/>
          <w:bCs/>
        </w:rPr>
      </w:pPr>
    </w:p>
    <w:p w14:paraId="376D449E" w14:textId="75EE3AEF" w:rsidR="00383F9E" w:rsidRDefault="00383F9E" w:rsidP="00983A77">
      <w:pPr>
        <w:rPr>
          <w:b/>
          <w:bCs/>
        </w:rPr>
      </w:pPr>
    </w:p>
    <w:p w14:paraId="4F57E559" w14:textId="77777777" w:rsidR="00383F9E" w:rsidRDefault="00383F9E" w:rsidP="00983A77">
      <w:pPr>
        <w:rPr>
          <w:b/>
          <w:bCs/>
        </w:rPr>
      </w:pPr>
    </w:p>
    <w:p w14:paraId="73F41F29" w14:textId="5495577F" w:rsidR="00983A77" w:rsidRDefault="00983A77" w:rsidP="00983A77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H O T A R A S T E :</w:t>
      </w:r>
    </w:p>
    <w:p w14:paraId="004A8226" w14:textId="456FAB92" w:rsidR="00983A77" w:rsidRDefault="00983A77" w:rsidP="00983A77">
      <w:pPr>
        <w:rPr>
          <w:b/>
          <w:bCs/>
        </w:rPr>
      </w:pPr>
    </w:p>
    <w:p w14:paraId="6815C99E" w14:textId="26E4A8DD" w:rsidR="00983A77" w:rsidRDefault="00983A77" w:rsidP="00983A77">
      <w:pPr>
        <w:rPr>
          <w:b/>
          <w:bCs/>
        </w:rPr>
      </w:pPr>
    </w:p>
    <w:p w14:paraId="2D2EE06E" w14:textId="6C3B05CB" w:rsidR="00983A77" w:rsidRDefault="00954B50" w:rsidP="00983A77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Art.1. </w:t>
      </w:r>
      <w:r w:rsidR="00383F9E">
        <w:rPr>
          <w:b/>
          <w:bCs/>
        </w:rPr>
        <w:t>Se aproba repararea aleii pietonale pe o suprafata de 2.400 m.p.;</w:t>
      </w:r>
    </w:p>
    <w:p w14:paraId="2F5A3FB9" w14:textId="5533192E" w:rsidR="00383F9E" w:rsidRDefault="00383F9E" w:rsidP="00983A77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Art.2. Primarul impreuna cu aparatul de specialitate al institutiei primarului vor duce la indeplinire prevederile prezentei hotarari;</w:t>
      </w:r>
    </w:p>
    <w:p w14:paraId="7D214478" w14:textId="6A66C1A8" w:rsidR="00954B50" w:rsidRDefault="00954B50" w:rsidP="00983A77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Art.</w:t>
      </w:r>
      <w:r w:rsidR="00383F9E">
        <w:rPr>
          <w:b/>
          <w:bCs/>
        </w:rPr>
        <w:t>3</w:t>
      </w:r>
      <w:r>
        <w:rPr>
          <w:b/>
          <w:bCs/>
        </w:rPr>
        <w:t>. Secretarul comunei Chiselet, judetul Calarasi, va comunica prevederile prezentei hotarari persoanelor si institutiilor interesate.</w:t>
      </w:r>
    </w:p>
    <w:p w14:paraId="5CA1FB6A" w14:textId="01E94C81" w:rsidR="00954B50" w:rsidRDefault="00954B50" w:rsidP="00954B50">
      <w:pPr>
        <w:rPr>
          <w:b/>
          <w:bCs/>
        </w:rPr>
      </w:pPr>
    </w:p>
    <w:p w14:paraId="6E2898CC" w14:textId="267AC333" w:rsidR="00954B50" w:rsidRDefault="00954B50" w:rsidP="00954B50">
      <w:pPr>
        <w:rPr>
          <w:b/>
          <w:bCs/>
        </w:rPr>
      </w:pPr>
    </w:p>
    <w:p w14:paraId="4E9F3419" w14:textId="10E84852" w:rsidR="00954B50" w:rsidRDefault="00954B50" w:rsidP="00954B50">
      <w:pPr>
        <w:rPr>
          <w:b/>
          <w:bCs/>
        </w:rPr>
      </w:pPr>
      <w:r>
        <w:rPr>
          <w:b/>
          <w:bCs/>
        </w:rPr>
        <w:t xml:space="preserve">                                      PRESEDINTE DE SEDINTA                      CONTRASEMNEAZA</w:t>
      </w:r>
    </w:p>
    <w:p w14:paraId="3A2B318E" w14:textId="5BCBC2C4" w:rsidR="00954B50" w:rsidRDefault="00954B50" w:rsidP="00954B50">
      <w:pPr>
        <w:rPr>
          <w:b/>
          <w:bCs/>
        </w:rPr>
      </w:pPr>
      <w:r>
        <w:rPr>
          <w:b/>
          <w:bCs/>
        </w:rPr>
        <w:t xml:space="preserve">                                   Cons. CRISTEA FLORIAN,                                Secretar General</w:t>
      </w:r>
    </w:p>
    <w:p w14:paraId="1A56087D" w14:textId="1E4022CB" w:rsidR="00954B50" w:rsidRDefault="00954B50" w:rsidP="00954B50">
      <w:pPr>
        <w:rPr>
          <w:b/>
          <w:bCs/>
        </w:rPr>
      </w:pPr>
      <w:r>
        <w:rPr>
          <w:b/>
          <w:bCs/>
        </w:rPr>
        <w:t>Nr.</w:t>
      </w:r>
      <w:r w:rsidR="00D123E4">
        <w:rPr>
          <w:b/>
          <w:bCs/>
        </w:rPr>
        <w:t>16</w:t>
      </w:r>
      <w:r>
        <w:rPr>
          <w:b/>
          <w:bCs/>
        </w:rPr>
        <w:t xml:space="preserve">                                                                                                               Duna Sofian,</w:t>
      </w:r>
    </w:p>
    <w:p w14:paraId="7CD14182" w14:textId="2826BD3B" w:rsidR="00954B50" w:rsidRDefault="00954B50" w:rsidP="00954B50">
      <w:pPr>
        <w:rPr>
          <w:b/>
          <w:bCs/>
        </w:rPr>
      </w:pPr>
      <w:r>
        <w:rPr>
          <w:b/>
          <w:bCs/>
        </w:rPr>
        <w:t>Adoptata la Chiselet</w:t>
      </w:r>
    </w:p>
    <w:p w14:paraId="71364AAF" w14:textId="526DF7AC" w:rsidR="00954B50" w:rsidRDefault="00954B50" w:rsidP="00954B50">
      <w:pPr>
        <w:rPr>
          <w:b/>
          <w:bCs/>
        </w:rPr>
      </w:pPr>
      <w:r>
        <w:rPr>
          <w:b/>
          <w:bCs/>
        </w:rPr>
        <w:t>Astazi</w:t>
      </w:r>
      <w:r w:rsidR="00E1480C">
        <w:rPr>
          <w:b/>
          <w:bCs/>
        </w:rPr>
        <w:t xml:space="preserve"> </w:t>
      </w:r>
      <w:r w:rsidR="00D123E4">
        <w:rPr>
          <w:b/>
          <w:bCs/>
        </w:rPr>
        <w:t>14.04.2021</w:t>
      </w:r>
    </w:p>
    <w:p w14:paraId="55DEFF09" w14:textId="07336D47" w:rsidR="00B214BB" w:rsidRDefault="00D631E4" w:rsidP="00954B50">
      <w:pPr>
        <w:rPr>
          <w:b/>
          <w:bCs/>
        </w:rPr>
      </w:pPr>
      <w:r>
        <w:rPr>
          <w:b/>
          <w:bCs/>
        </w:rPr>
        <w:t xml:space="preserve"> </w:t>
      </w:r>
    </w:p>
    <w:p w14:paraId="5AF3FEE1" w14:textId="5D85DF85" w:rsidR="00072585" w:rsidRDefault="00072585" w:rsidP="00954B50">
      <w:pPr>
        <w:rPr>
          <w:b/>
          <w:bCs/>
        </w:rPr>
      </w:pPr>
    </w:p>
    <w:p w14:paraId="73DCCCBA" w14:textId="78A6EC7C" w:rsidR="00072585" w:rsidRDefault="00072585" w:rsidP="00954B50">
      <w:pPr>
        <w:rPr>
          <w:b/>
          <w:bCs/>
        </w:rPr>
      </w:pPr>
    </w:p>
    <w:p w14:paraId="36CB470F" w14:textId="2F71E796" w:rsidR="00072585" w:rsidRDefault="00072585" w:rsidP="00954B50">
      <w:pPr>
        <w:rPr>
          <w:b/>
          <w:bCs/>
        </w:rPr>
      </w:pPr>
    </w:p>
    <w:p w14:paraId="3FCE36DD" w14:textId="651BA02A" w:rsidR="00072585" w:rsidRDefault="00072585" w:rsidP="00954B50">
      <w:pPr>
        <w:rPr>
          <w:b/>
          <w:bCs/>
        </w:rPr>
      </w:pPr>
    </w:p>
    <w:p w14:paraId="6FDC49F7" w14:textId="710E7958" w:rsidR="00072585" w:rsidRDefault="00072585" w:rsidP="00954B50">
      <w:pPr>
        <w:rPr>
          <w:b/>
          <w:bCs/>
        </w:rPr>
      </w:pPr>
    </w:p>
    <w:p w14:paraId="53522578" w14:textId="11745A38" w:rsidR="00072585" w:rsidRDefault="00072585" w:rsidP="00954B50">
      <w:pPr>
        <w:rPr>
          <w:b/>
          <w:bCs/>
        </w:rPr>
      </w:pPr>
    </w:p>
    <w:p w14:paraId="37B5BFDB" w14:textId="528E0029" w:rsidR="00072585" w:rsidRDefault="00072585" w:rsidP="00954B50">
      <w:pPr>
        <w:rPr>
          <w:b/>
          <w:bCs/>
        </w:rPr>
      </w:pPr>
    </w:p>
    <w:p w14:paraId="2CA9094D" w14:textId="6BD691BB" w:rsidR="00072585" w:rsidRDefault="00072585" w:rsidP="00954B50">
      <w:pPr>
        <w:rPr>
          <w:b/>
          <w:bCs/>
        </w:rPr>
      </w:pPr>
    </w:p>
    <w:p w14:paraId="21A1AD12" w14:textId="52794203" w:rsidR="00072585" w:rsidRDefault="00072585" w:rsidP="00954B50">
      <w:pPr>
        <w:rPr>
          <w:b/>
          <w:bCs/>
        </w:rPr>
      </w:pPr>
    </w:p>
    <w:p w14:paraId="10E648F5" w14:textId="77777777" w:rsidR="00072585" w:rsidRDefault="00072585" w:rsidP="00954B50">
      <w:pPr>
        <w:rPr>
          <w:b/>
          <w:bCs/>
        </w:rPr>
      </w:pPr>
    </w:p>
    <w:p w14:paraId="59C4A266" w14:textId="358BA6D2" w:rsidR="00B214BB" w:rsidRDefault="00B214BB" w:rsidP="00954B50">
      <w:pPr>
        <w:rPr>
          <w:b/>
          <w:bCs/>
        </w:rPr>
      </w:pPr>
      <w:r>
        <w:rPr>
          <w:b/>
          <w:bCs/>
        </w:rPr>
        <w:t>Prezenta Hotarare a fost adoptata cu 13 voturi pentru din 13 consilieri prezenti–in functie;</w:t>
      </w:r>
    </w:p>
    <w:p w14:paraId="498B8381" w14:textId="77777777" w:rsidR="00C35C2F" w:rsidRPr="00954B50" w:rsidRDefault="00C35C2F" w:rsidP="00954B50">
      <w:pPr>
        <w:rPr>
          <w:b/>
          <w:bCs/>
        </w:rPr>
      </w:pPr>
    </w:p>
    <w:sectPr w:rsidR="00C35C2F" w:rsidRPr="0095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63A3"/>
    <w:multiLevelType w:val="hybridMultilevel"/>
    <w:tmpl w:val="FB34C656"/>
    <w:lvl w:ilvl="0" w:tplc="98660E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9A0"/>
    <w:multiLevelType w:val="hybridMultilevel"/>
    <w:tmpl w:val="7A4C4680"/>
    <w:lvl w:ilvl="0" w:tplc="E8021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A1"/>
    <w:rsid w:val="00072585"/>
    <w:rsid w:val="00077D0C"/>
    <w:rsid w:val="000F39EF"/>
    <w:rsid w:val="00340A75"/>
    <w:rsid w:val="00383F9E"/>
    <w:rsid w:val="00395653"/>
    <w:rsid w:val="0040089D"/>
    <w:rsid w:val="00413EBE"/>
    <w:rsid w:val="004216A4"/>
    <w:rsid w:val="004C6A93"/>
    <w:rsid w:val="00504F3A"/>
    <w:rsid w:val="0053215D"/>
    <w:rsid w:val="005C50D1"/>
    <w:rsid w:val="006B6743"/>
    <w:rsid w:val="00954B50"/>
    <w:rsid w:val="00960E67"/>
    <w:rsid w:val="00983A77"/>
    <w:rsid w:val="00AB71CA"/>
    <w:rsid w:val="00AC614D"/>
    <w:rsid w:val="00B214BB"/>
    <w:rsid w:val="00B565A1"/>
    <w:rsid w:val="00B61667"/>
    <w:rsid w:val="00BF5724"/>
    <w:rsid w:val="00C35A11"/>
    <w:rsid w:val="00C35C2F"/>
    <w:rsid w:val="00D123E4"/>
    <w:rsid w:val="00D631E4"/>
    <w:rsid w:val="00E1480C"/>
    <w:rsid w:val="00EB0C39"/>
    <w:rsid w:val="00F1191B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E606"/>
  <w15:chartTrackingRefBased/>
  <w15:docId w15:val="{84286500-7DF6-4823-8885-E3FA0940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qFormat/>
    <w:rsid w:val="004216A4"/>
    <w:pPr>
      <w:jc w:val="center"/>
    </w:pPr>
    <w:rPr>
      <w:b/>
      <w:bCs/>
      <w:i/>
      <w:iCs/>
    </w:rPr>
  </w:style>
  <w:style w:type="paragraph" w:styleId="Listparagraf">
    <w:name w:val="List Paragraph"/>
    <w:basedOn w:val="Normal"/>
    <w:uiPriority w:val="34"/>
    <w:qFormat/>
    <w:rsid w:val="0042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2021-03-15T08:02:00Z</cp:lastPrinted>
  <dcterms:created xsi:type="dcterms:W3CDTF">2021-03-11T07:59:00Z</dcterms:created>
  <dcterms:modified xsi:type="dcterms:W3CDTF">2021-04-14T07:07:00Z</dcterms:modified>
</cp:coreProperties>
</file>